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 w:rsidRPr="00877826">
        <w:rPr>
          <w:rFonts w:ascii="DnealianManuscript" w:hAnsi="DnealianManuscript"/>
          <w:b/>
          <w:sz w:val="28"/>
          <w:szCs w:val="28"/>
        </w:rPr>
        <w:t>Number the Stars: 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Chapter: 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  <w:r w:rsidR="0044706C">
        <w:rPr>
          <w:rFonts w:ascii="DnealianManuscript" w:hAnsi="DnealianManuscript"/>
          <w:b/>
          <w:sz w:val="28"/>
          <w:szCs w:val="28"/>
          <w:u w:val="single"/>
        </w:rPr>
        <w:t>5</w:t>
      </w:r>
      <w:bookmarkStart w:id="0" w:name="_GoBack"/>
      <w:bookmarkEnd w:id="0"/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654"/>
        <w:gridCol w:w="8013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Pr="00877826" w:rsidRDefault="00877826" w:rsidP="0044706C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The Nazi soldiers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-----------------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 xml:space="preserve">to locate the missing </w:t>
            </w:r>
            <w:proofErr w:type="spellStart"/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Rosens</w:t>
            </w:r>
            <w:proofErr w:type="spellEnd"/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, particularly Ellen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--------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Pr="00C34C23" w:rsidRDefault="00877826" w:rsidP="0044706C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 xml:space="preserve">Annemarie’s hides Ellen’s Star of David necklace and Papa pulls out a photo of </w:t>
            </w:r>
            <w:proofErr w:type="spellStart"/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Lise</w:t>
            </w:r>
            <w:proofErr w:type="spellEnd"/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with dark hair like Ellen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Pr="00C34C23" w:rsidRDefault="00877826" w:rsidP="0044706C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the Nazis have no choice but to believe Ellen is a Johansen and they leave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--------------</w:t>
            </w:r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44706C"/>
    <w:rsid w:val="006A6680"/>
    <w:rsid w:val="00877826"/>
    <w:rsid w:val="00BC433A"/>
    <w:rsid w:val="00C34C23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2011-12-02T14:56:00Z</cp:lastPrinted>
  <dcterms:created xsi:type="dcterms:W3CDTF">2011-12-02T14:59:00Z</dcterms:created>
  <dcterms:modified xsi:type="dcterms:W3CDTF">2011-12-02T14:59:00Z</dcterms:modified>
</cp:coreProperties>
</file>